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47" w:rsidRPr="00870A6A" w:rsidRDefault="00431447" w:rsidP="00FA550C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870A6A">
        <w:rPr>
          <w:sz w:val="32"/>
          <w:szCs w:val="32"/>
        </w:rPr>
        <w:t xml:space="preserve">Деятельность Думы Михайловского муниципального района регулируется Регламентом Думы Михайловского муниципального района. </w:t>
      </w:r>
    </w:p>
    <w:p w:rsidR="00431447" w:rsidRPr="00870A6A" w:rsidRDefault="00431447" w:rsidP="00FA550C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870A6A">
        <w:rPr>
          <w:sz w:val="32"/>
          <w:szCs w:val="32"/>
        </w:rPr>
        <w:t>Работа по реализации полномочий организована  и проводится в разных формах</w:t>
      </w:r>
      <w:r w:rsidR="005E0F57">
        <w:rPr>
          <w:sz w:val="32"/>
          <w:szCs w:val="32"/>
        </w:rPr>
        <w:t>,</w:t>
      </w:r>
      <w:r w:rsidRPr="00870A6A">
        <w:rPr>
          <w:sz w:val="32"/>
          <w:szCs w:val="32"/>
        </w:rPr>
        <w:t xml:space="preserve"> основными из которых</w:t>
      </w:r>
      <w:r w:rsidR="00F708F2">
        <w:rPr>
          <w:sz w:val="32"/>
          <w:szCs w:val="32"/>
        </w:rPr>
        <w:t xml:space="preserve"> являются заседания комиссий</w:t>
      </w:r>
      <w:r w:rsidRPr="00870A6A">
        <w:rPr>
          <w:sz w:val="32"/>
          <w:szCs w:val="32"/>
        </w:rPr>
        <w:t>, заседания Думы</w:t>
      </w:r>
      <w:r w:rsidR="00F708F2">
        <w:rPr>
          <w:sz w:val="32"/>
          <w:szCs w:val="32"/>
        </w:rPr>
        <w:t>.</w:t>
      </w:r>
    </w:p>
    <w:p w:rsidR="00431447" w:rsidRDefault="003408AF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С</w:t>
      </w:r>
      <w:r w:rsidR="00605B89">
        <w:rPr>
          <w:sz w:val="32"/>
          <w:szCs w:val="32"/>
        </w:rPr>
        <w:t xml:space="preserve">труктура Думы Михайловского муниципального района </w:t>
      </w:r>
      <w:r>
        <w:rPr>
          <w:sz w:val="32"/>
          <w:szCs w:val="32"/>
        </w:rPr>
        <w:t xml:space="preserve">по состоянию на 1 ноября 2016 года </w:t>
      </w:r>
      <w:r w:rsidR="00605B89">
        <w:rPr>
          <w:sz w:val="32"/>
          <w:szCs w:val="32"/>
        </w:rPr>
        <w:t>представлена следующим образом:</w:t>
      </w:r>
      <w:r w:rsidR="00605B89">
        <w:rPr>
          <w:b/>
          <w:sz w:val="32"/>
          <w:szCs w:val="32"/>
        </w:rPr>
        <w:t xml:space="preserve"> </w:t>
      </w:r>
    </w:p>
    <w:p w:rsidR="00775ED5" w:rsidRDefault="009152C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9152CA">
        <w:rPr>
          <w:noProof/>
        </w:rPr>
        <w:pict>
          <v:rect id="Прямоугольник 1" o:spid="_x0000_s1026" style="position:absolute;left:0;text-align:left;margin-left:38.9pt;margin-top:1.5pt;width:369.55pt;height:44.25pt;z-index:251649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" strokeweight="2.5pt">
            <v:shadow color="#868686"/>
            <v:textbox>
              <w:txbxContent>
                <w:p w:rsidR="004B3155" w:rsidRPr="00775ED5" w:rsidRDefault="004B3155" w:rsidP="004B31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5ED5">
                    <w:rPr>
                      <w:b/>
                      <w:sz w:val="28"/>
                      <w:szCs w:val="28"/>
                    </w:rPr>
                    <w:t>Дума Михайловского муниципального района</w:t>
                  </w:r>
                </w:p>
              </w:txbxContent>
            </v:textbox>
          </v:rect>
        </w:pict>
      </w:r>
    </w:p>
    <w:p w:rsidR="004B3155" w:rsidRDefault="009152C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7.2pt;margin-top:18.15pt;width:201.5pt;height:30.75pt;flip:x;z-index:25166694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0" type="#_x0000_t32" style="position:absolute;left:0;text-align:left;margin-left:180.95pt;margin-top:18.15pt;width:47.75pt;height:30.75pt;flip:x;z-index:25166796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228.7pt;margin-top:18.15pt;width:74.75pt;height:30.75pt;z-index:25166899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2" type="#_x0000_t32" style="position:absolute;left:0;text-align:left;margin-left:217.7pt;margin-top:18.15pt;width:224.5pt;height:30.75pt;z-index:251670016" o:connectortype="straight">
            <v:stroke endarrow="block"/>
          </v:shape>
        </w:pict>
      </w:r>
    </w:p>
    <w:p w:rsidR="004B3155" w:rsidRDefault="009152C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9152CA">
        <w:rPr>
          <w:noProof/>
        </w:rPr>
        <w:pict>
          <v:rect id="Прямоугольник 5" o:spid="_x0000_s1028" style="position:absolute;left:0;text-align:left;margin-left:244.2pt;margin-top:25.3pt;width:126.75pt;height:98pt;z-index:251652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" strokeweight="2.5pt">
            <v:shadow color="#868686"/>
            <v:textbox>
              <w:txbxContent>
                <w:p w:rsidR="003F1494" w:rsidRDefault="003F1494" w:rsidP="003F1494">
                  <w:pPr>
                    <w:jc w:val="center"/>
                  </w:pPr>
                  <w:r>
                    <w:t>Постоянные</w:t>
                  </w:r>
                </w:p>
                <w:p w:rsidR="003F1494" w:rsidRDefault="003F1494" w:rsidP="003F1494">
                  <w:pPr>
                    <w:jc w:val="center"/>
                  </w:pPr>
                  <w:r>
                    <w:t>комиссии</w:t>
                  </w:r>
                </w:p>
              </w:txbxContent>
            </v:textbox>
          </v:rect>
        </w:pict>
      </w:r>
      <w:r w:rsidRPr="009152CA">
        <w:rPr>
          <w:noProof/>
        </w:rPr>
        <w:pict>
          <v:rect id="Прямоугольник 3" o:spid="_x0000_s1030" style="position:absolute;left:0;text-align:left;margin-left:-63.3pt;margin-top:25.3pt;width:136.5pt;height:98pt;z-index:251650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" strokeweight="2.5pt">
            <v:shadow color="#868686"/>
            <v:textbox>
              <w:txbxContent>
                <w:p w:rsidR="003F1494" w:rsidRDefault="003F1494" w:rsidP="003F1494">
                  <w:pPr>
                    <w:jc w:val="center"/>
                  </w:pPr>
                  <w:r>
                    <w:t xml:space="preserve">Председатель </w:t>
                  </w:r>
                </w:p>
                <w:p w:rsidR="003F1494" w:rsidRDefault="003F1494" w:rsidP="003F1494">
                  <w:pPr>
                    <w:jc w:val="center"/>
                  </w:pPr>
                  <w:r>
                    <w:t>Думы ММР</w:t>
                  </w:r>
                </w:p>
                <w:p w:rsidR="003F1494" w:rsidRPr="00775ED5" w:rsidRDefault="005C0FFE" w:rsidP="003F1494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Ломовцев В</w:t>
                  </w:r>
                  <w:r w:rsidR="00337EF4" w:rsidRPr="00775ED5">
                    <w:rPr>
                      <w:b/>
                    </w:rPr>
                    <w:t>алерий Владимирович</w:t>
                  </w:r>
                </w:p>
              </w:txbxContent>
            </v:textbox>
          </v:rect>
        </w:pict>
      </w:r>
      <w:r w:rsidRPr="009152CA">
        <w:rPr>
          <w:noProof/>
        </w:rPr>
        <w:pict>
          <v:rect id="Прямоугольник 6" o:spid="_x0000_s1027" style="position:absolute;left:0;text-align:left;margin-left:381.45pt;margin-top:25.3pt;width:120pt;height:93.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" strokeweight="2.5pt">
            <v:shadow color="#868686"/>
            <v:textbox>
              <w:txbxContent>
                <w:p w:rsidR="003F1494" w:rsidRDefault="003F1494" w:rsidP="003F1494">
                  <w:pPr>
                    <w:jc w:val="center"/>
                  </w:pPr>
                  <w:r>
                    <w:t>Аппарат</w:t>
                  </w:r>
                </w:p>
                <w:p w:rsidR="003F1494" w:rsidRDefault="003F1494" w:rsidP="003F1494">
                  <w:pPr>
                    <w:jc w:val="center"/>
                  </w:pPr>
                  <w:r>
                    <w:t>Думы ММР</w:t>
                  </w:r>
                </w:p>
              </w:txbxContent>
            </v:textbox>
          </v:rect>
        </w:pict>
      </w:r>
      <w:r w:rsidRPr="009152CA">
        <w:rPr>
          <w:noProof/>
        </w:rPr>
        <w:pict>
          <v:rect id="Прямоугольник 4" o:spid="_x0000_s1029" style="position:absolute;left:0;text-align:left;margin-left:92.7pt;margin-top:25.3pt;width:136pt;height:98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" strokeweight="2.5pt">
            <v:shadow color="#868686"/>
            <v:textbox>
              <w:txbxContent>
                <w:p w:rsidR="003F1494" w:rsidRDefault="003F1494" w:rsidP="003F1494">
                  <w:pPr>
                    <w:jc w:val="center"/>
                  </w:pPr>
                  <w:r>
                    <w:t xml:space="preserve">Заместитель председателя </w:t>
                  </w:r>
                </w:p>
                <w:p w:rsidR="003F1494" w:rsidRDefault="003F1494" w:rsidP="003F1494">
                  <w:pPr>
                    <w:jc w:val="center"/>
                  </w:pPr>
                  <w:r>
                    <w:t>Думы ММР</w:t>
                  </w:r>
                </w:p>
                <w:p w:rsidR="003F1494" w:rsidRPr="00775ED5" w:rsidRDefault="005C0FFE" w:rsidP="003F1494">
                  <w:pPr>
                    <w:jc w:val="center"/>
                    <w:rPr>
                      <w:b/>
                    </w:rPr>
                  </w:pPr>
                  <w:proofErr w:type="spellStart"/>
                  <w:r w:rsidRPr="00775ED5">
                    <w:rPr>
                      <w:b/>
                    </w:rPr>
                    <w:t>Мезько</w:t>
                  </w:r>
                  <w:proofErr w:type="spellEnd"/>
                  <w:r w:rsidRPr="00775ED5">
                    <w:rPr>
                      <w:b/>
                    </w:rPr>
                    <w:t xml:space="preserve"> </w:t>
                  </w:r>
                  <w:r w:rsidR="00775ED5">
                    <w:rPr>
                      <w:b/>
                    </w:rPr>
                    <w:t xml:space="preserve"> </w:t>
                  </w:r>
                  <w:r w:rsidR="00337EF4" w:rsidRPr="00775ED5">
                    <w:rPr>
                      <w:b/>
                    </w:rPr>
                    <w:t>Павел Петрович</w:t>
                  </w:r>
                </w:p>
              </w:txbxContent>
            </v:textbox>
          </v:rect>
        </w:pict>
      </w:r>
    </w:p>
    <w:p w:rsidR="003F1494" w:rsidRDefault="003F1494" w:rsidP="003F1494">
      <w:pPr>
        <w:jc w:val="center"/>
      </w:pPr>
      <w:r>
        <w:t xml:space="preserve"> </w:t>
      </w:r>
    </w:p>
    <w:p w:rsidR="004B3155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Default="009152C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4" type="#_x0000_t32" style="position:absolute;left:0;text-align:left;margin-left:298.2pt;margin-top:26.7pt;width:90.75pt;height:66.4pt;z-index:2516628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6" type="#_x0000_t32" style="position:absolute;left:0;text-align:left;margin-left:217.7pt;margin-top:26.7pt;width:80.5pt;height:66.4pt;flip:x;z-index:25166489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7" type="#_x0000_t32" style="position:absolute;left:0;text-align:left;margin-left:38.9pt;margin-top:26.7pt;width:259.3pt;height:63.95pt;flip:x;z-index:251665920" o:connectortype="straight">
            <v:stroke endarrow="block"/>
          </v:shape>
        </w:pict>
      </w:r>
    </w:p>
    <w:p w:rsidR="004B3155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Default="009152C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9152CA">
        <w:rPr>
          <w:noProof/>
        </w:rPr>
        <w:pict>
          <v:rect id="Прямоугольник 16" o:spid="_x0000_s1032" style="position:absolute;left:0;text-align:left;margin-left:325.2pt;margin-top:36.55pt;width:163.5pt;height:190.7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" strokeweight="2.5pt">
            <v:shadow color="#868686"/>
            <v:textbox>
              <w:txbxContent>
                <w:p w:rsidR="00775ED5" w:rsidRDefault="00775ED5" w:rsidP="00C41F00">
                  <w:pPr>
                    <w:jc w:val="center"/>
                  </w:pPr>
                </w:p>
                <w:p w:rsidR="00FF74F1" w:rsidRDefault="00C41F00" w:rsidP="00FF74F1">
                  <w:pPr>
                    <w:jc w:val="center"/>
                  </w:pPr>
                  <w:r>
                    <w:t xml:space="preserve">Комиссия </w:t>
                  </w:r>
                </w:p>
                <w:p w:rsidR="00FF74F1" w:rsidRDefault="00C41F00" w:rsidP="00FF74F1">
                  <w:pPr>
                    <w:jc w:val="center"/>
                  </w:pPr>
                  <w:r>
                    <w:t xml:space="preserve">по социальной </w:t>
                  </w:r>
                  <w:r w:rsidR="00FF74F1">
                    <w:t xml:space="preserve"> и молодежной </w:t>
                  </w:r>
                  <w:r>
                    <w:t>политике</w:t>
                  </w:r>
                  <w:r w:rsidR="00FF74F1">
                    <w:t>, культуре, спорту</w:t>
                  </w:r>
                  <w:r>
                    <w:t xml:space="preserve"> и защите прав граждан</w:t>
                  </w:r>
                </w:p>
                <w:p w:rsidR="00FF74F1" w:rsidRDefault="00FF74F1" w:rsidP="00FF74F1">
                  <w:pPr>
                    <w:jc w:val="center"/>
                  </w:pPr>
                </w:p>
                <w:p w:rsidR="00FF74F1" w:rsidRDefault="00FF74F1" w:rsidP="00C41F00">
                  <w:pPr>
                    <w:jc w:val="center"/>
                    <w:rPr>
                      <w:b/>
                    </w:rPr>
                  </w:pPr>
                </w:p>
                <w:p w:rsidR="007058B5" w:rsidRPr="00775ED5" w:rsidRDefault="007058B5" w:rsidP="00C41F00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П</w:t>
                  </w:r>
                  <w:r w:rsidR="00C41F00" w:rsidRPr="00775ED5">
                    <w:rPr>
                      <w:b/>
                    </w:rPr>
                    <w:t>редседатель</w:t>
                  </w:r>
                  <w:r w:rsidRPr="00775ED5">
                    <w:rPr>
                      <w:b/>
                    </w:rPr>
                    <w:t xml:space="preserve"> комиссии</w:t>
                  </w:r>
                </w:p>
                <w:p w:rsidR="00092847" w:rsidRDefault="00092847" w:rsidP="00C41F00">
                  <w:pPr>
                    <w:jc w:val="center"/>
                    <w:rPr>
                      <w:b/>
                    </w:rPr>
                  </w:pPr>
                </w:p>
                <w:p w:rsidR="00C41F00" w:rsidRPr="00775ED5" w:rsidRDefault="007058B5" w:rsidP="00C41F00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Петухова Валентина Николаевна</w:t>
                  </w:r>
                  <w:r w:rsidR="00C41F00" w:rsidRPr="00775ED5">
                    <w:rPr>
                      <w:b/>
                    </w:rPr>
                    <w:t xml:space="preserve"> </w:t>
                  </w:r>
                </w:p>
                <w:p w:rsidR="007058B5" w:rsidRDefault="007058B5" w:rsidP="00C41F00">
                  <w:pPr>
                    <w:jc w:val="center"/>
                  </w:pPr>
                </w:p>
                <w:p w:rsidR="00C41F00" w:rsidRDefault="00C41F00" w:rsidP="00C41F0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9152CA">
        <w:rPr>
          <w:noProof/>
        </w:rPr>
        <w:pict>
          <v:rect id="Прямоугольник 15" o:spid="_x0000_s1033" style="position:absolute;left:0;text-align:left;margin-left:140.7pt;margin-top:36.55pt;width:162pt;height:190.7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" strokeweight="2.5pt">
            <v:shadow color="#868686"/>
            <v:textbox>
              <w:txbxContent>
                <w:p w:rsidR="00775ED5" w:rsidRDefault="00775ED5" w:rsidP="00775ED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F74F1" w:rsidRDefault="00C41F00" w:rsidP="00775ED5">
                  <w:pPr>
                    <w:jc w:val="center"/>
                    <w:rPr>
                      <w:sz w:val="22"/>
                      <w:szCs w:val="22"/>
                    </w:rPr>
                  </w:pPr>
                  <w:r w:rsidRPr="004A14E1">
                    <w:rPr>
                      <w:sz w:val="22"/>
                      <w:szCs w:val="22"/>
                    </w:rPr>
                    <w:t xml:space="preserve">Комиссия </w:t>
                  </w:r>
                </w:p>
                <w:p w:rsidR="00C41F00" w:rsidRPr="004A14E1" w:rsidRDefault="00C41F00" w:rsidP="00775ED5">
                  <w:pPr>
                    <w:jc w:val="center"/>
                    <w:rPr>
                      <w:sz w:val="22"/>
                      <w:szCs w:val="22"/>
                    </w:rPr>
                  </w:pPr>
                  <w:r w:rsidRPr="004A14E1">
                    <w:rPr>
                      <w:sz w:val="22"/>
                      <w:szCs w:val="22"/>
                    </w:rPr>
                    <w:t>по землепользованию и сельскому хозяйству,</w:t>
                  </w:r>
                </w:p>
                <w:p w:rsidR="00C41F00" w:rsidRDefault="00FF74F1" w:rsidP="00775E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т</w:t>
                  </w:r>
                  <w:r w:rsidR="00C41F00" w:rsidRPr="004A14E1">
                    <w:rPr>
                      <w:sz w:val="22"/>
                      <w:szCs w:val="22"/>
                    </w:rPr>
                    <w:t>ранспорту</w:t>
                  </w:r>
                  <w:r w:rsidR="00C41F00">
                    <w:rPr>
                      <w:sz w:val="22"/>
                      <w:szCs w:val="22"/>
                    </w:rPr>
                    <w:t>,</w:t>
                  </w:r>
                  <w:r w:rsidR="00C41F00" w:rsidRPr="004A14E1">
                    <w:rPr>
                      <w:sz w:val="22"/>
                      <w:szCs w:val="22"/>
                    </w:rPr>
                    <w:t xml:space="preserve"> строительству</w:t>
                  </w:r>
                  <w:r w:rsidR="00C41F00" w:rsidRPr="004A14E1">
                    <w:rPr>
                      <w:szCs w:val="28"/>
                    </w:rPr>
                    <w:t xml:space="preserve"> и продовольственной</w:t>
                  </w:r>
                  <w:r w:rsidR="00C41F00">
                    <w:rPr>
                      <w:b/>
                      <w:szCs w:val="28"/>
                    </w:rPr>
                    <w:t xml:space="preserve"> </w:t>
                  </w:r>
                  <w:r w:rsidR="00C41F00" w:rsidRPr="004A14E1">
                    <w:rPr>
                      <w:szCs w:val="28"/>
                    </w:rPr>
                    <w:t>политике</w:t>
                  </w:r>
                </w:p>
                <w:p w:rsidR="00FF74F1" w:rsidRPr="00FF74F1" w:rsidRDefault="00FF74F1" w:rsidP="00775ED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1F00" w:rsidRPr="00775ED5" w:rsidRDefault="00775ED5" w:rsidP="00775ED5">
                  <w:pPr>
                    <w:jc w:val="both"/>
                    <w:rPr>
                      <w:b/>
                      <w:sz w:val="22"/>
                      <w:szCs w:val="28"/>
                    </w:rPr>
                  </w:pPr>
                  <w:r w:rsidRPr="00775ED5">
                    <w:rPr>
                      <w:b/>
                      <w:szCs w:val="28"/>
                    </w:rPr>
                    <w:t>П</w:t>
                  </w:r>
                  <w:r w:rsidR="00C41F00" w:rsidRPr="00775ED5">
                    <w:rPr>
                      <w:b/>
                      <w:szCs w:val="28"/>
                    </w:rPr>
                    <w:t>редседатель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7058B5" w:rsidRPr="00775ED5">
                    <w:rPr>
                      <w:b/>
                      <w:sz w:val="22"/>
                      <w:szCs w:val="28"/>
                    </w:rPr>
                    <w:t>комиссии</w:t>
                  </w:r>
                </w:p>
                <w:p w:rsidR="00092847" w:rsidRDefault="00092847" w:rsidP="00775ED5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7058B5" w:rsidRPr="00775ED5" w:rsidRDefault="007058B5" w:rsidP="00775ED5">
                  <w:pPr>
                    <w:jc w:val="center"/>
                    <w:rPr>
                      <w:b/>
                      <w:szCs w:val="28"/>
                    </w:rPr>
                  </w:pPr>
                  <w:r w:rsidRPr="00775ED5">
                    <w:rPr>
                      <w:b/>
                      <w:szCs w:val="28"/>
                    </w:rPr>
                    <w:t>Демченко</w:t>
                  </w:r>
                  <w:r w:rsidR="00775ED5">
                    <w:rPr>
                      <w:b/>
                      <w:szCs w:val="28"/>
                    </w:rPr>
                    <w:t xml:space="preserve"> </w:t>
                  </w:r>
                  <w:r w:rsidRPr="00775ED5">
                    <w:rPr>
                      <w:b/>
                      <w:szCs w:val="28"/>
                    </w:rPr>
                    <w:t>Виктор</w:t>
                  </w:r>
                </w:p>
                <w:p w:rsidR="007058B5" w:rsidRPr="004A14E1" w:rsidRDefault="007058B5" w:rsidP="00775ED5">
                  <w:pPr>
                    <w:jc w:val="center"/>
                    <w:rPr>
                      <w:szCs w:val="28"/>
                    </w:rPr>
                  </w:pPr>
                  <w:r w:rsidRPr="00775ED5">
                    <w:rPr>
                      <w:b/>
                      <w:szCs w:val="28"/>
                    </w:rPr>
                    <w:t>Николаеви</w:t>
                  </w:r>
                  <w:r w:rsidRPr="00B92002">
                    <w:rPr>
                      <w:b/>
                      <w:szCs w:val="28"/>
                    </w:rPr>
                    <w:t>ч</w:t>
                  </w:r>
                </w:p>
                <w:p w:rsidR="00C41F00" w:rsidRDefault="00C41F00" w:rsidP="00775ED5">
                  <w:pPr>
                    <w:jc w:val="both"/>
                  </w:pPr>
                </w:p>
              </w:txbxContent>
            </v:textbox>
          </v:rect>
        </w:pict>
      </w:r>
      <w:r w:rsidRPr="009152CA">
        <w:rPr>
          <w:noProof/>
        </w:rPr>
        <w:pict>
          <v:rect id="Прямоугольник 14" o:spid="_x0000_s1034" style="position:absolute;left:0;text-align:left;margin-left:-43.8pt;margin-top:36.55pt;width:162pt;height:190.7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" strokeweight="2.5pt">
            <v:shadow color="#868686"/>
            <v:textbox>
              <w:txbxContent>
                <w:p w:rsidR="00C41F00" w:rsidRDefault="00C41F00" w:rsidP="00775ED5">
                  <w:pPr>
                    <w:jc w:val="center"/>
                  </w:pPr>
                  <w:r>
                    <w:t>Комиссия</w:t>
                  </w:r>
                </w:p>
                <w:p w:rsidR="00C41F00" w:rsidRDefault="00C41F00" w:rsidP="00775ED5">
                  <w:pPr>
                    <w:jc w:val="center"/>
                  </w:pPr>
                  <w:r>
                    <w:t>по бюджетно</w:t>
                  </w:r>
                  <w:r w:rsidR="007058B5">
                    <w:t xml:space="preserve"> </w:t>
                  </w:r>
                  <w:r>
                    <w:t>- налоговой политике, финансовым ресурсам и собственности</w:t>
                  </w:r>
                </w:p>
                <w:p w:rsidR="00FF74F1" w:rsidRDefault="00FF74F1" w:rsidP="00775ED5">
                  <w:pPr>
                    <w:jc w:val="center"/>
                    <w:rPr>
                      <w:b/>
                    </w:rPr>
                  </w:pPr>
                </w:p>
                <w:p w:rsidR="00FF74F1" w:rsidRDefault="00FF74F1" w:rsidP="00775ED5">
                  <w:pPr>
                    <w:jc w:val="center"/>
                    <w:rPr>
                      <w:b/>
                    </w:rPr>
                  </w:pPr>
                </w:p>
                <w:p w:rsidR="00C41F00" w:rsidRPr="00775ED5" w:rsidRDefault="00775ED5" w:rsidP="00775ED5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П</w:t>
                  </w:r>
                  <w:r w:rsidR="00C41F00" w:rsidRPr="00775ED5">
                    <w:rPr>
                      <w:b/>
                    </w:rPr>
                    <w:t>редседатель</w:t>
                  </w:r>
                  <w:r w:rsidR="007058B5" w:rsidRPr="00775ED5">
                    <w:rPr>
                      <w:b/>
                    </w:rPr>
                    <w:t xml:space="preserve"> комиссии </w:t>
                  </w:r>
                </w:p>
                <w:p w:rsidR="00092847" w:rsidRDefault="00092847" w:rsidP="00775ED5">
                  <w:pPr>
                    <w:jc w:val="center"/>
                    <w:rPr>
                      <w:b/>
                    </w:rPr>
                  </w:pPr>
                </w:p>
                <w:p w:rsidR="007058B5" w:rsidRPr="00775ED5" w:rsidRDefault="007058B5" w:rsidP="00775ED5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Заяц</w:t>
                  </w:r>
                  <w:r w:rsidR="00775ED5" w:rsidRPr="00775ED5">
                    <w:rPr>
                      <w:b/>
                    </w:rPr>
                    <w:t xml:space="preserve"> </w:t>
                  </w:r>
                  <w:r w:rsidRPr="00775ED5">
                    <w:rPr>
                      <w:b/>
                    </w:rPr>
                    <w:t>Олег</w:t>
                  </w:r>
                </w:p>
                <w:p w:rsidR="007058B5" w:rsidRPr="00775ED5" w:rsidRDefault="007058B5" w:rsidP="00775ED5">
                  <w:pPr>
                    <w:jc w:val="center"/>
                    <w:rPr>
                      <w:b/>
                    </w:rPr>
                  </w:pPr>
                  <w:r w:rsidRPr="00775ED5">
                    <w:rPr>
                      <w:b/>
                    </w:rPr>
                    <w:t>Петрович</w:t>
                  </w:r>
                </w:p>
              </w:txbxContent>
            </v:textbox>
          </v:rect>
        </w:pict>
      </w:r>
    </w:p>
    <w:sectPr w:rsidR="004B3155" w:rsidSect="00C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DE" w:rsidRDefault="006F0FDE" w:rsidP="00FA550C">
      <w:r>
        <w:separator/>
      </w:r>
    </w:p>
  </w:endnote>
  <w:endnote w:type="continuationSeparator" w:id="0">
    <w:p w:rsidR="006F0FDE" w:rsidRDefault="006F0FDE" w:rsidP="00FA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DE" w:rsidRDefault="006F0FDE" w:rsidP="00FA550C">
      <w:r>
        <w:separator/>
      </w:r>
    </w:p>
  </w:footnote>
  <w:footnote w:type="continuationSeparator" w:id="0">
    <w:p w:rsidR="006F0FDE" w:rsidRDefault="006F0FDE" w:rsidP="00FA5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085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207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C07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28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3C3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02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8C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6B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EE3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142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0C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464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78B"/>
    <w:rsid w:val="00087A7B"/>
    <w:rsid w:val="00087F97"/>
    <w:rsid w:val="000917B6"/>
    <w:rsid w:val="00092847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5FAF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48BA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05DA5"/>
    <w:rsid w:val="00110B8B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5BED"/>
    <w:rsid w:val="0014681B"/>
    <w:rsid w:val="001473F2"/>
    <w:rsid w:val="00150C5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0EA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3CB1"/>
    <w:rsid w:val="001B5E77"/>
    <w:rsid w:val="001B6533"/>
    <w:rsid w:val="001B6F3B"/>
    <w:rsid w:val="001B74DD"/>
    <w:rsid w:val="001B7579"/>
    <w:rsid w:val="001C1170"/>
    <w:rsid w:val="001C2144"/>
    <w:rsid w:val="001C242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B18"/>
    <w:rsid w:val="002164B3"/>
    <w:rsid w:val="00216C2F"/>
    <w:rsid w:val="002210CE"/>
    <w:rsid w:val="002229C9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4A7C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4972"/>
    <w:rsid w:val="002A4C97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18F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E75C8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37EF4"/>
    <w:rsid w:val="003408AF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263"/>
    <w:rsid w:val="00350963"/>
    <w:rsid w:val="00350A55"/>
    <w:rsid w:val="0035182C"/>
    <w:rsid w:val="00352093"/>
    <w:rsid w:val="00352319"/>
    <w:rsid w:val="00353AFD"/>
    <w:rsid w:val="00353BE9"/>
    <w:rsid w:val="00353DA8"/>
    <w:rsid w:val="003542D7"/>
    <w:rsid w:val="003547B6"/>
    <w:rsid w:val="00355539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4581"/>
    <w:rsid w:val="003C5146"/>
    <w:rsid w:val="003C5165"/>
    <w:rsid w:val="003C6437"/>
    <w:rsid w:val="003C64E1"/>
    <w:rsid w:val="003C66C3"/>
    <w:rsid w:val="003C71CD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5EBE"/>
    <w:rsid w:val="003E6FC3"/>
    <w:rsid w:val="003E7DAE"/>
    <w:rsid w:val="003F0482"/>
    <w:rsid w:val="003F0632"/>
    <w:rsid w:val="003F086C"/>
    <w:rsid w:val="003F1494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447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3C24"/>
    <w:rsid w:val="0046439A"/>
    <w:rsid w:val="00465D7E"/>
    <w:rsid w:val="0047064F"/>
    <w:rsid w:val="00473073"/>
    <w:rsid w:val="00473E4C"/>
    <w:rsid w:val="00474737"/>
    <w:rsid w:val="0047580C"/>
    <w:rsid w:val="004770D7"/>
    <w:rsid w:val="00477C75"/>
    <w:rsid w:val="00480F62"/>
    <w:rsid w:val="004824A0"/>
    <w:rsid w:val="00483979"/>
    <w:rsid w:val="00483CD1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B8D"/>
    <w:rsid w:val="004A1ED4"/>
    <w:rsid w:val="004A1F90"/>
    <w:rsid w:val="004A2974"/>
    <w:rsid w:val="004A337D"/>
    <w:rsid w:val="004A35A3"/>
    <w:rsid w:val="004A3853"/>
    <w:rsid w:val="004A441F"/>
    <w:rsid w:val="004A52BC"/>
    <w:rsid w:val="004A5688"/>
    <w:rsid w:val="004A6591"/>
    <w:rsid w:val="004B0B18"/>
    <w:rsid w:val="004B2ACA"/>
    <w:rsid w:val="004B3155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491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2B0A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57D0"/>
    <w:rsid w:val="00526BA0"/>
    <w:rsid w:val="00527661"/>
    <w:rsid w:val="0053031E"/>
    <w:rsid w:val="00530EBA"/>
    <w:rsid w:val="0053125D"/>
    <w:rsid w:val="0053156A"/>
    <w:rsid w:val="00531B1B"/>
    <w:rsid w:val="00534E1F"/>
    <w:rsid w:val="005373D3"/>
    <w:rsid w:val="00540995"/>
    <w:rsid w:val="00540C2D"/>
    <w:rsid w:val="005423F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08C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0FFE"/>
    <w:rsid w:val="005C2EBD"/>
    <w:rsid w:val="005C2F9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0F57"/>
    <w:rsid w:val="005E1969"/>
    <w:rsid w:val="005E203F"/>
    <w:rsid w:val="005E2ADC"/>
    <w:rsid w:val="005E2C9A"/>
    <w:rsid w:val="005E3706"/>
    <w:rsid w:val="005E5176"/>
    <w:rsid w:val="005E668C"/>
    <w:rsid w:val="005E67E4"/>
    <w:rsid w:val="005E6C56"/>
    <w:rsid w:val="005E70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9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B7F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0FDE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8B5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2D46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5ED5"/>
    <w:rsid w:val="00777C28"/>
    <w:rsid w:val="00781BCA"/>
    <w:rsid w:val="00785070"/>
    <w:rsid w:val="007853AC"/>
    <w:rsid w:val="0078548D"/>
    <w:rsid w:val="00787901"/>
    <w:rsid w:val="007906EF"/>
    <w:rsid w:val="00790E7C"/>
    <w:rsid w:val="007921AB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1DBB"/>
    <w:rsid w:val="007A51BA"/>
    <w:rsid w:val="007A55F0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5C52"/>
    <w:rsid w:val="007F6257"/>
    <w:rsid w:val="007F6E18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0A6A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804A8"/>
    <w:rsid w:val="008806A5"/>
    <w:rsid w:val="00880842"/>
    <w:rsid w:val="008810F1"/>
    <w:rsid w:val="00881728"/>
    <w:rsid w:val="00883031"/>
    <w:rsid w:val="00883E0F"/>
    <w:rsid w:val="0088485A"/>
    <w:rsid w:val="008850E0"/>
    <w:rsid w:val="008856B4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6F31"/>
    <w:rsid w:val="00897046"/>
    <w:rsid w:val="008A2FBF"/>
    <w:rsid w:val="008A538A"/>
    <w:rsid w:val="008A625F"/>
    <w:rsid w:val="008A6834"/>
    <w:rsid w:val="008A6B41"/>
    <w:rsid w:val="008A6F57"/>
    <w:rsid w:val="008A6FEE"/>
    <w:rsid w:val="008A721E"/>
    <w:rsid w:val="008B0834"/>
    <w:rsid w:val="008B4130"/>
    <w:rsid w:val="008B6C0C"/>
    <w:rsid w:val="008B720B"/>
    <w:rsid w:val="008B7BA9"/>
    <w:rsid w:val="008C126A"/>
    <w:rsid w:val="008C2600"/>
    <w:rsid w:val="008C2637"/>
    <w:rsid w:val="008C4265"/>
    <w:rsid w:val="008C5121"/>
    <w:rsid w:val="008C61B4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52CA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4EA4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46A8"/>
    <w:rsid w:val="009E5790"/>
    <w:rsid w:val="009E64C0"/>
    <w:rsid w:val="009F312F"/>
    <w:rsid w:val="009F35CA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372"/>
    <w:rsid w:val="00A37C66"/>
    <w:rsid w:val="00A41302"/>
    <w:rsid w:val="00A41581"/>
    <w:rsid w:val="00A4174F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4DDB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0EBE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559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002"/>
    <w:rsid w:val="00B922A8"/>
    <w:rsid w:val="00B927CC"/>
    <w:rsid w:val="00B93021"/>
    <w:rsid w:val="00B949AF"/>
    <w:rsid w:val="00B9525E"/>
    <w:rsid w:val="00B9757D"/>
    <w:rsid w:val="00B9790A"/>
    <w:rsid w:val="00BA062D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D7F5C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1F00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6AC7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584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65C"/>
    <w:rsid w:val="00CC3426"/>
    <w:rsid w:val="00CC51E2"/>
    <w:rsid w:val="00CC6A7F"/>
    <w:rsid w:val="00CC6F02"/>
    <w:rsid w:val="00CC715D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661A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367F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5AB"/>
    <w:rsid w:val="00E56D0C"/>
    <w:rsid w:val="00E57ED6"/>
    <w:rsid w:val="00E61037"/>
    <w:rsid w:val="00E64F91"/>
    <w:rsid w:val="00E65CF6"/>
    <w:rsid w:val="00E65FE1"/>
    <w:rsid w:val="00E67B22"/>
    <w:rsid w:val="00E71194"/>
    <w:rsid w:val="00E71C11"/>
    <w:rsid w:val="00E72852"/>
    <w:rsid w:val="00E74D76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91B03"/>
    <w:rsid w:val="00E9241C"/>
    <w:rsid w:val="00E9265A"/>
    <w:rsid w:val="00E9534E"/>
    <w:rsid w:val="00E95A06"/>
    <w:rsid w:val="00E95BD8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D02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8F2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50C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4F1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8" type="connector" idref="#_x0000_s1046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44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A55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A550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A550C"/>
    <w:rPr>
      <w:rFonts w:cs="Times New Roman"/>
      <w:vertAlign w:val="superscript"/>
    </w:rPr>
  </w:style>
  <w:style w:type="character" w:styleId="a6">
    <w:name w:val="Hyperlink"/>
    <w:uiPriority w:val="99"/>
    <w:rsid w:val="00FA550C"/>
    <w:rPr>
      <w:rFonts w:cs="Times New Roman"/>
      <w:color w:val="0000FF"/>
      <w:u w:val="none"/>
      <w:effect w:val="none"/>
    </w:rPr>
  </w:style>
  <w:style w:type="paragraph" w:customStyle="1" w:styleId="ConsNormal">
    <w:name w:val="ConsNormal"/>
    <w:uiPriority w:val="99"/>
    <w:rsid w:val="00FA550C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A55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A550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A550C"/>
    <w:rPr>
      <w:rFonts w:cs="Times New Roman"/>
      <w:vertAlign w:val="superscript"/>
    </w:rPr>
  </w:style>
  <w:style w:type="character" w:styleId="a6">
    <w:name w:val="Hyperlink"/>
    <w:uiPriority w:val="99"/>
    <w:rsid w:val="00FA550C"/>
    <w:rPr>
      <w:rFonts w:cs="Times New Roman"/>
      <w:color w:val="0000FF"/>
      <w:u w:val="none"/>
      <w:effect w:val="none"/>
    </w:rPr>
  </w:style>
  <w:style w:type="paragraph" w:customStyle="1" w:styleId="ConsNormal">
    <w:name w:val="ConsNormal"/>
    <w:uiPriority w:val="99"/>
    <w:rsid w:val="00FA550C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7C18-3E54-426D-B824-ACF17202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6</cp:revision>
  <dcterms:created xsi:type="dcterms:W3CDTF">2016-10-13T22:18:00Z</dcterms:created>
  <dcterms:modified xsi:type="dcterms:W3CDTF">2016-10-27T05:09:00Z</dcterms:modified>
</cp:coreProperties>
</file>